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B31" w:rsidRPr="00576F09" w:rsidRDefault="00A23B31" w:rsidP="00E141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Министерство культуры Р</w:t>
      </w:r>
      <w:r w:rsidR="000A013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оссийской 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</w:t>
      </w:r>
      <w:r w:rsidR="000A013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едерации</w:t>
      </w:r>
    </w:p>
    <w:p w:rsidR="00A23B31" w:rsidRPr="00576F09" w:rsidRDefault="00A23B31" w:rsidP="00E141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Казанский государственный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институт 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культуры</w:t>
      </w:r>
    </w:p>
    <w:p w:rsidR="00A23B31" w:rsidRPr="00576F09" w:rsidRDefault="00A23B31" w:rsidP="00E141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Республиканский Центр развития традиционной культуры МК РТ</w:t>
      </w:r>
    </w:p>
    <w:p w:rsidR="00A23B31" w:rsidRDefault="00A23B31" w:rsidP="00E141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3B31" w:rsidRPr="00576F09" w:rsidRDefault="00A23B31" w:rsidP="00E141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 Международном конкурсе-фестивале</w:t>
      </w:r>
    </w:p>
    <w:p w:rsidR="00A23B31" w:rsidRPr="00576F09" w:rsidRDefault="00A23B31" w:rsidP="00E141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традиционной художественной культуры</w:t>
      </w:r>
    </w:p>
    <w:p w:rsidR="00A23B31" w:rsidRPr="000A013C" w:rsidRDefault="00A23B31" w:rsidP="00E141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0A013C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</w:t>
      </w:r>
      <w:proofErr w:type="spellStart"/>
      <w:r w:rsidRPr="000A013C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Этномириада</w:t>
      </w:r>
      <w:proofErr w:type="spellEnd"/>
      <w:r w:rsidRPr="000A013C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»</w:t>
      </w:r>
    </w:p>
    <w:p w:rsidR="00A23B31" w:rsidRDefault="00A23B31" w:rsidP="000A013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Фестиваль проводится в рамках Федеральной целевой программы «Культура России»</w:t>
      </w:r>
    </w:p>
    <w:p w:rsidR="00A23B31" w:rsidRDefault="00BC7398" w:rsidP="00E141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6 </w:t>
      </w:r>
      <w:r w:rsidR="00A23B3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октября 201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</w:t>
      </w:r>
      <w:r w:rsidR="00A23B3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г.</w:t>
      </w:r>
    </w:p>
    <w:p w:rsidR="00A23B31" w:rsidRDefault="00A23B31" w:rsidP="00E141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Казанский государственный </w:t>
      </w:r>
      <w:r w:rsidR="0096515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институт</w:t>
      </w:r>
      <w:r w:rsidRPr="00576F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культуры </w:t>
      </w:r>
    </w:p>
    <w:p w:rsidR="00A23B31" w:rsidRDefault="00A23B31" w:rsidP="009651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(г. Казань, Оренбургский тракт, 3).</w:t>
      </w:r>
    </w:p>
    <w:p w:rsidR="00A23B31" w:rsidRDefault="00A23B31" w:rsidP="00E141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Регистрация участников 8.00</w:t>
      </w:r>
    </w:p>
    <w:p w:rsidR="00A23B31" w:rsidRDefault="00A23B31" w:rsidP="00C976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 конкурсных мероприятий 9.30 – 15.00</w:t>
      </w:r>
    </w:p>
    <w:p w:rsidR="00A23B31" w:rsidRDefault="00A23B31" w:rsidP="00E141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16.00 Гала-концерт и</w:t>
      </w:r>
    </w:p>
    <w:p w:rsidR="00A23B31" w:rsidRDefault="00A23B31" w:rsidP="00E141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церемония награждения лауреатов и дипломантов конкурса - фестиваля</w:t>
      </w:r>
    </w:p>
    <w:p w:rsidR="00A23B31" w:rsidRDefault="00A23B31" w:rsidP="00E1416F">
      <w:pPr>
        <w:shd w:val="clear" w:color="auto" w:fill="FFFFFF"/>
        <w:spacing w:after="0" w:line="240" w:lineRule="auto"/>
        <w:ind w:firstLine="70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3B31" w:rsidRPr="00576F09" w:rsidRDefault="00A23B31" w:rsidP="00E1416F">
      <w:pPr>
        <w:shd w:val="clear" w:color="auto" w:fill="FFFFFF"/>
        <w:spacing w:after="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Сохранение и развитие традиционной художественной культуры. Выявление и поддержка творческих коллективов, исполнителей и мастеров, занимающихся изучением, сохранением и пропагандой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материального и нематериального культурного наследия этносов.</w:t>
      </w:r>
    </w:p>
    <w:p w:rsidR="00A23B31" w:rsidRDefault="00A23B31" w:rsidP="00E1416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3B31" w:rsidRPr="00576F09" w:rsidRDefault="00A23B31" w:rsidP="00E1416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 xml:space="preserve">1. Активное формирование эстетических вкусов подрастающего поколения на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основе традиционной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художественной культуры;</w:t>
      </w:r>
    </w:p>
    <w:p w:rsidR="00A23B31" w:rsidRPr="00576F09" w:rsidRDefault="00A23B31" w:rsidP="00E1416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Сохранение, развитие и пропаганда лучших традиций народного искусства;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3. Реализация педагогического потенциала образовательных и воспитательных учреждений, а также педагогов, активно работающих в сфере творческого осознания подрастающим поколением этнокультурных традиций;</w:t>
      </w:r>
    </w:p>
    <w:p w:rsidR="00A23B31" w:rsidRDefault="00A23B31" w:rsidP="00E1416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 Международный обмен опытом и творческое общение отдельных участников и коллективов.</w:t>
      </w:r>
    </w:p>
    <w:p w:rsidR="00A23B31" w:rsidRDefault="00A23B31" w:rsidP="00E1416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3B31" w:rsidRPr="008A27D9" w:rsidRDefault="00A23B31" w:rsidP="00E141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27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рамках фестиваля-конкурса «</w:t>
      </w:r>
      <w:proofErr w:type="spellStart"/>
      <w:r w:rsidRPr="008A27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Этномириада</w:t>
      </w:r>
      <w:proofErr w:type="spellEnd"/>
      <w:r w:rsidRPr="008A27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проводятся  </w:t>
      </w:r>
      <w:r w:rsidRPr="008A27D9">
        <w:rPr>
          <w:rFonts w:ascii="Times New Roman" w:hAnsi="Times New Roman" w:cs="Times New Roman"/>
          <w:sz w:val="24"/>
          <w:szCs w:val="24"/>
        </w:rPr>
        <w:t>круглые столы, творческие встречи с преподавателями, деятелями искусства и конкурсные прослушивания (просмотры).</w:t>
      </w:r>
    </w:p>
    <w:p w:rsidR="00A23B31" w:rsidRDefault="00A23B31" w:rsidP="00E1416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3B31" w:rsidRPr="00576F09" w:rsidRDefault="00A23B31" w:rsidP="00E1416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Организаторы:</w:t>
      </w:r>
    </w:p>
    <w:p w:rsidR="00A23B31" w:rsidRPr="00576F09" w:rsidRDefault="00A23B31" w:rsidP="00E1416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Министерство культуры РФ, Казанский государственный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институт 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культуры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Республиканский Центр разви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тия традиционной культуры МК РТ.</w:t>
      </w:r>
    </w:p>
    <w:p w:rsidR="00A23B31" w:rsidRPr="00576F09" w:rsidRDefault="00A23B31" w:rsidP="00E1416F">
      <w:pPr>
        <w:shd w:val="clear" w:color="auto" w:fill="FFFFFF"/>
        <w:spacing w:after="0" w:line="240" w:lineRule="auto"/>
        <w:ind w:right="-6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оценки выступления участников оргкомитет приглашает жюри, в состав которого входят известные деятели науки и искусства, ведущие специалисты и преподаватели Республики Татарстан и России в области традиционной художественной культуры.</w:t>
      </w:r>
    </w:p>
    <w:p w:rsidR="00A23B31" w:rsidRDefault="00A23B31" w:rsidP="00E1416F">
      <w:pPr>
        <w:shd w:val="clear" w:color="auto" w:fill="FFFFFF"/>
        <w:spacing w:after="0" w:line="240" w:lineRule="auto"/>
        <w:ind w:right="-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3B31" w:rsidRPr="00576F09" w:rsidRDefault="00A23B31" w:rsidP="00E1416F">
      <w:pPr>
        <w:shd w:val="clear" w:color="auto" w:fill="FFFFFF"/>
        <w:spacing w:after="0" w:line="240" w:lineRule="auto"/>
        <w:ind w:right="-4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Участники:</w:t>
      </w:r>
    </w:p>
    <w:p w:rsidR="00A23B31" w:rsidRPr="00E1416F" w:rsidRDefault="00A23B31" w:rsidP="00E1416F">
      <w:pPr>
        <w:shd w:val="clear" w:color="auto" w:fill="FFFFFF"/>
        <w:spacing w:after="0" w:line="240" w:lineRule="auto"/>
        <w:ind w:right="-4"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Учащиеся</w:t>
      </w:r>
      <w:r w:rsidRPr="00576F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детских школ искусств, детских музыкальных, художественных и общеобразовательных школ и училищ, воспитанники УДО, СДК, РДК, детские, студенческие, разновозрастные и семейные</w:t>
      </w:r>
      <w:r w:rsidRPr="00576F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фольклорные коллективы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из регионов России, ближнего и дальнего зарубежья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3B31" w:rsidRDefault="00A23B31" w:rsidP="00E812FF">
      <w:pPr>
        <w:shd w:val="clear" w:color="auto" w:fill="FFFFFF"/>
        <w:spacing w:after="0" w:line="240" w:lineRule="auto"/>
        <w:ind w:right="-4"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3B31" w:rsidRPr="00576F09" w:rsidRDefault="00A23B31" w:rsidP="00E812FF">
      <w:pPr>
        <w:shd w:val="clear" w:color="auto" w:fill="FFFFFF"/>
        <w:spacing w:after="0" w:line="240" w:lineRule="auto"/>
        <w:ind w:right="-4"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подачи заявок:</w:t>
      </w:r>
    </w:p>
    <w:p w:rsidR="00A23B31" w:rsidRDefault="00A23B31" w:rsidP="00FF1097">
      <w:pPr>
        <w:shd w:val="clear" w:color="auto" w:fill="FFFFFF"/>
        <w:spacing w:after="0" w:line="240" w:lineRule="auto"/>
        <w:ind w:right="-4" w:firstLine="70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Заявки принимаются в письменной форме </w:t>
      </w:r>
      <w:r w:rsidRPr="00576F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 </w:t>
      </w:r>
      <w:r w:rsidR="00BC739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576F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октября 201</w:t>
      </w:r>
      <w:r w:rsidR="00BC739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576F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(форма прилагается).</w:t>
      </w:r>
      <w:r w:rsidR="00C935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Заявки можно </w:t>
      </w:r>
      <w:r w:rsidR="00BC739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направить</w:t>
      </w:r>
      <w:r w:rsidR="00C935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следующим контактам:</w:t>
      </w:r>
    </w:p>
    <w:p w:rsidR="00A23B31" w:rsidRDefault="00A23B31" w:rsidP="00E1416F">
      <w:pPr>
        <w:shd w:val="clear" w:color="auto" w:fill="FFFFFF"/>
        <w:spacing w:after="0" w:line="240" w:lineRule="auto"/>
        <w:ind w:right="-4" w:firstLine="70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Номинация «Фольклорные ансамбли»: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76F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e-mail</w:t>
      </w:r>
      <w:proofErr w:type="spellEnd"/>
      <w:r w:rsidRPr="00576F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hyperlink r:id="rId5" w:tgtFrame="_blank" w:history="1">
        <w:r w:rsidRPr="00576F09">
          <w:rPr>
            <w:rFonts w:ascii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>ak-kalfak@yandex.ru</w:t>
        </w:r>
      </w:hyperlink>
      <w:r>
        <w:t xml:space="preserve">, 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телефон для связи 89172343553 - председатель орг. комитета конкурса </w:t>
      </w:r>
      <w:proofErr w:type="spellStart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Еникеева</w:t>
      </w:r>
      <w:proofErr w:type="spellEnd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Алсу</w:t>
      </w:r>
      <w:proofErr w:type="spellEnd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Рашидовна</w:t>
      </w:r>
    </w:p>
    <w:p w:rsidR="00FF1097" w:rsidRDefault="00A23B31" w:rsidP="00E1416F">
      <w:pPr>
        <w:shd w:val="clear" w:color="auto" w:fill="FFFFFF"/>
        <w:spacing w:after="0" w:line="240" w:lineRule="auto"/>
        <w:ind w:right="-4" w:firstLine="70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Инструментальная номинация </w:t>
      </w:r>
      <w:proofErr w:type="spellStart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Муртазина</w:t>
      </w:r>
      <w:proofErr w:type="spellEnd"/>
      <w:r w:rsidR="00B8581F" w:rsidRPr="00B858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Гульфия</w:t>
      </w:r>
      <w:proofErr w:type="spellEnd"/>
      <w:r w:rsidR="00B8581F" w:rsidRPr="00B858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Раисовна</w:t>
      </w:r>
      <w:proofErr w:type="spellEnd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8(904)763-75-06,</w:t>
      </w:r>
    </w:p>
    <w:p w:rsidR="00A23B31" w:rsidRPr="00B8581F" w:rsidRDefault="00A23B31" w:rsidP="00FF1097">
      <w:pPr>
        <w:shd w:val="clear" w:color="auto" w:fill="FFFFFF"/>
        <w:spacing w:after="0" w:line="240" w:lineRule="auto"/>
        <w:ind w:right="-4" w:firstLine="70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FF1097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e</w:t>
      </w:r>
      <w:r w:rsidRPr="00B858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FF1097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mail</w:t>
      </w:r>
      <w:proofErr w:type="gramEnd"/>
      <w:r w:rsidRPr="00B858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hyperlink r:id="rId6" w:tgtFrame="_blank" w:history="1">
        <w:r w:rsidRPr="00FF1097">
          <w:rPr>
            <w:rFonts w:ascii="Times New Roman" w:hAnsi="Times New Roman" w:cs="Times New Roman"/>
            <w:b/>
            <w:bCs/>
            <w:sz w:val="24"/>
            <w:szCs w:val="24"/>
            <w:u w:val="single"/>
            <w:lang w:val="en-US" w:eastAsia="ru-RU"/>
          </w:rPr>
          <w:t>Murtazina</w:t>
        </w:r>
        <w:r w:rsidRPr="00B8581F">
          <w:rPr>
            <w:rFonts w:ascii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911@</w:t>
        </w:r>
        <w:r w:rsidRPr="00FF1097">
          <w:rPr>
            <w:rFonts w:ascii="Times New Roman" w:hAnsi="Times New Roman" w:cs="Times New Roman"/>
            <w:b/>
            <w:bCs/>
            <w:sz w:val="24"/>
            <w:szCs w:val="24"/>
            <w:u w:val="single"/>
            <w:lang w:val="en-US" w:eastAsia="ru-RU"/>
          </w:rPr>
          <w:t>yandex</w:t>
        </w:r>
        <w:r w:rsidRPr="00B8581F">
          <w:rPr>
            <w:rFonts w:ascii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.</w:t>
        </w:r>
        <w:r w:rsidRPr="00FF1097">
          <w:rPr>
            <w:rFonts w:ascii="Times New Roman" w:hAnsi="Times New Roman" w:cs="Times New Roman"/>
            <w:b/>
            <w:bCs/>
            <w:sz w:val="24"/>
            <w:szCs w:val="24"/>
            <w:u w:val="single"/>
            <w:lang w:val="en-US" w:eastAsia="ru-RU"/>
          </w:rPr>
          <w:t>ru</w:t>
        </w:r>
      </w:hyperlink>
      <w:r w:rsidRPr="00B858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23B31" w:rsidRPr="00B8581F" w:rsidRDefault="00A23B31" w:rsidP="00E1416F">
      <w:pPr>
        <w:shd w:val="clear" w:color="auto" w:fill="FFFFFF"/>
        <w:spacing w:after="0" w:line="240" w:lineRule="auto"/>
        <w:ind w:right="-4" w:firstLine="70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5152" w:rsidRDefault="00965152" w:rsidP="00E1416F">
      <w:pPr>
        <w:shd w:val="clear" w:color="auto" w:fill="FFFFFF"/>
        <w:spacing w:after="0" w:line="240" w:lineRule="auto"/>
        <w:ind w:right="-4" w:firstLine="70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3B31" w:rsidRPr="00576F09" w:rsidRDefault="00A23B31" w:rsidP="00E1416F">
      <w:pPr>
        <w:shd w:val="clear" w:color="auto" w:fill="FFFFFF"/>
        <w:spacing w:after="0" w:line="240" w:lineRule="auto"/>
        <w:ind w:right="-4" w:firstLine="707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Номинации, возрастные группы:</w:t>
      </w:r>
    </w:p>
    <w:p w:rsidR="00A23B31" w:rsidRDefault="00A23B31" w:rsidP="00E1416F">
      <w:pPr>
        <w:numPr>
          <w:ilvl w:val="0"/>
          <w:numId w:val="1"/>
        </w:numPr>
        <w:shd w:val="clear" w:color="auto" w:fill="FFFFFF"/>
        <w:spacing w:after="0" w:line="240" w:lineRule="auto"/>
        <w:ind w:right="-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Фольклорные ансамбли, работающие в традиционной (аутентичной) форме: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сценические обрядово-праздничные</w:t>
      </w:r>
      <w:r w:rsidR="000A013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вокальные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вокально-</w:t>
      </w:r>
      <w:r w:rsidR="000A013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инструментальные 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композиции не более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6минут.</w:t>
      </w:r>
    </w:p>
    <w:p w:rsidR="00A23B31" w:rsidRPr="00E1416F" w:rsidRDefault="00A23B31" w:rsidP="00E1416F">
      <w:pPr>
        <w:shd w:val="clear" w:color="auto" w:fill="FFFFFF"/>
        <w:spacing w:after="0" w:line="240" w:lineRule="auto"/>
        <w:ind w:right="-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Выступления будут оцениваться по следующим критериям:</w:t>
      </w:r>
    </w:p>
    <w:p w:rsidR="00A23B31" w:rsidRPr="00576F09" w:rsidRDefault="00A23B31" w:rsidP="00E1416F">
      <w:pPr>
        <w:shd w:val="clear" w:color="auto" w:fill="FFFFFF"/>
        <w:spacing w:after="0" w:line="240" w:lineRule="auto"/>
        <w:ind w:right="-4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Достоверность фольклорного материала, включающего в себя соответствующие данной традиции:</w:t>
      </w:r>
      <w:proofErr w:type="gramEnd"/>
    </w:p>
    <w:p w:rsidR="00A23B31" w:rsidRPr="00576F09" w:rsidRDefault="00A23B31" w:rsidP="00E1416F">
      <w:pPr>
        <w:shd w:val="clear" w:color="auto" w:fill="FFFFFF"/>
        <w:spacing w:after="0" w:line="240" w:lineRule="auto"/>
        <w:ind w:right="-4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образцы устного</w:t>
      </w:r>
      <w:r w:rsidR="00FF109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песенного</w:t>
      </w:r>
      <w:r w:rsidR="00FF109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обрядовогои игрового 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фольклора;</w:t>
      </w:r>
    </w:p>
    <w:p w:rsidR="00A23B31" w:rsidRPr="00576F09" w:rsidRDefault="00A23B31" w:rsidP="00E1416F">
      <w:pPr>
        <w:shd w:val="clear" w:color="auto" w:fill="FFFFFF"/>
        <w:spacing w:after="0" w:line="240" w:lineRule="auto"/>
        <w:ind w:right="-4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традиционные костюмы;</w:t>
      </w:r>
    </w:p>
    <w:p w:rsidR="00A23B31" w:rsidRPr="00576F09" w:rsidRDefault="00A23B31" w:rsidP="00E1416F">
      <w:pPr>
        <w:shd w:val="clear" w:color="auto" w:fill="FFFFFF"/>
        <w:spacing w:after="0" w:line="240" w:lineRule="auto"/>
        <w:ind w:right="-4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народную манеру пения;</w:t>
      </w:r>
    </w:p>
    <w:p w:rsidR="00A23B31" w:rsidRPr="00576F09" w:rsidRDefault="00A23B31" w:rsidP="00E1416F">
      <w:pPr>
        <w:shd w:val="clear" w:color="auto" w:fill="FFFFFF"/>
        <w:spacing w:after="0" w:line="240" w:lineRule="auto"/>
        <w:ind w:right="-4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инструментальное сопровождение (если предполагается);</w:t>
      </w:r>
    </w:p>
    <w:p w:rsidR="00A23B31" w:rsidRDefault="00A23B31" w:rsidP="00E1416F">
      <w:pPr>
        <w:shd w:val="clear" w:color="auto" w:fill="FFFFFF"/>
        <w:spacing w:after="0" w:line="240" w:lineRule="auto"/>
        <w:ind w:right="-4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элементы народных танцев (если предполагаются);</w:t>
      </w:r>
    </w:p>
    <w:p w:rsidR="00A23B31" w:rsidRPr="00576F09" w:rsidRDefault="00A23B31" w:rsidP="00E1416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2.Соответствие исполняемого репертуара определённой народной традиции, аутентичность;</w:t>
      </w:r>
    </w:p>
    <w:p w:rsidR="00A23B31" w:rsidRDefault="00A23B31" w:rsidP="00E1416F">
      <w:pPr>
        <w:shd w:val="clear" w:color="auto" w:fill="FFFFFF"/>
        <w:spacing w:after="0" w:line="240" w:lineRule="auto"/>
        <w:ind w:right="-4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Исполнительское мастерство;</w:t>
      </w:r>
    </w:p>
    <w:p w:rsidR="00A23B31" w:rsidRPr="00576F09" w:rsidRDefault="00A23B31" w:rsidP="00E1416F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  И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спользование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местного и 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малоизвестного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фольклорного 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музыкального материала.</w:t>
      </w:r>
    </w:p>
    <w:p w:rsidR="00A23B31" w:rsidRDefault="00A23B31" w:rsidP="00E1416F">
      <w:pPr>
        <w:shd w:val="clear" w:color="auto" w:fill="FFFFFF"/>
        <w:spacing w:after="0" w:line="240" w:lineRule="auto"/>
        <w:ind w:right="-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3B31" w:rsidRPr="00576F09" w:rsidRDefault="00A23B31" w:rsidP="00E1416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Возрастные группы: младшая группа (5-9 лет); средняя группа (10-13); старшая группа (14-17 лет); взрослая группа (18 и старше). Возрастные категории коллектива определяются большинством возрастного контингента.</w:t>
      </w:r>
    </w:p>
    <w:p w:rsidR="00A23B31" w:rsidRPr="00576F09" w:rsidRDefault="00A23B31" w:rsidP="00FF1097">
      <w:pPr>
        <w:shd w:val="clear" w:color="auto" w:fill="FFFFFF"/>
        <w:spacing w:after="0" w:line="240" w:lineRule="auto"/>
        <w:ind w:right="-4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Телефон для справок (только для данной номинации): председатель оргкомитета секци</w:t>
      </w:r>
      <w:r w:rsidR="00FF109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фольклорные ансамбли – </w:t>
      </w:r>
      <w:proofErr w:type="spellStart"/>
      <w:r w:rsidR="00FF109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к.п</w:t>
      </w:r>
      <w:proofErr w:type="gramStart"/>
      <w:r w:rsidR="00FF109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spellEnd"/>
      <w:proofErr w:type="gramEnd"/>
      <w:r w:rsidR="00FF109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профессор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лауреат Международных конкурсов и фестивалей </w:t>
      </w:r>
      <w:proofErr w:type="spellStart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Еникеева</w:t>
      </w:r>
      <w:proofErr w:type="spellEnd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Алсу</w:t>
      </w:r>
      <w:proofErr w:type="spellEnd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Рашидовна – 8(917)234-35-53, </w:t>
      </w:r>
      <w:proofErr w:type="spellStart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e-mail</w:t>
      </w:r>
      <w:proofErr w:type="spellEnd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 </w:t>
      </w:r>
      <w:hyperlink r:id="rId7" w:tgtFrame="_blank" w:history="1">
        <w:r w:rsidRPr="00576F09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ak-kalfak@yandex.ru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3B31" w:rsidRDefault="00A23B31" w:rsidP="00E1416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23B31" w:rsidRPr="00576F09" w:rsidRDefault="00A23B31" w:rsidP="00E1416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II.</w:t>
      </w:r>
      <w:r w:rsidRPr="00576F09">
        <w:rPr>
          <w:rFonts w:ascii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576F0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Национальное инструментальное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ансамблевое </w:t>
      </w:r>
      <w:r w:rsidRPr="00576F0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исполнительство:</w:t>
      </w:r>
      <w:r w:rsidRPr="00576F09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исполнение на народных традиционных музыкальных инструментах: все виды гармоник, </w:t>
      </w:r>
      <w:proofErr w:type="spellStart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курай</w:t>
      </w:r>
      <w:proofErr w:type="spellEnd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думбра</w:t>
      </w:r>
      <w:proofErr w:type="spellEnd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мандолина, гусли, балалайка, </w:t>
      </w:r>
      <w:r w:rsidR="00FF109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гудок </w:t>
      </w:r>
      <w:r w:rsidR="000A013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или </w:t>
      </w:r>
      <w:proofErr w:type="spellStart"/>
      <w:r w:rsidR="000A013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кылкубыз</w:t>
      </w:r>
      <w:proofErr w:type="spellEnd"/>
      <w:r w:rsidR="00FF109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(старинная скрипка)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0A013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варган или </w:t>
      </w:r>
      <w:proofErr w:type="spellStart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кубыз</w:t>
      </w:r>
      <w:proofErr w:type="spellEnd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сорнай</w:t>
      </w:r>
      <w:proofErr w:type="spellEnd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свирель, жалейка, рожок, волынка и т.п.</w:t>
      </w:r>
    </w:p>
    <w:p w:rsidR="00A23B31" w:rsidRPr="00506F1F" w:rsidRDefault="00A23B31" w:rsidP="00506F1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Программа конкурсного выступления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включаетодно или два народных музыкальных произведения (время исполнения обоих произведений не более 5 минут) при нарушении регламента жюри имеет право остановить конкурсантов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3B31" w:rsidRPr="00506F1F" w:rsidRDefault="00A23B31" w:rsidP="00506F1F">
      <w:pPr>
        <w:shd w:val="clear" w:color="auto" w:fill="FFFFFF"/>
        <w:spacing w:after="0" w:line="240" w:lineRule="auto"/>
        <w:ind w:right="-4" w:firstLine="708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06F1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Выступления будут оцениваться по следующим критериям:</w:t>
      </w:r>
    </w:p>
    <w:p w:rsidR="00A23B31" w:rsidRDefault="00A23B31" w:rsidP="00E1416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1.Соответствие исполняемого репертуара определённой народной традиции, аутентичность;</w:t>
      </w:r>
    </w:p>
    <w:p w:rsidR="00A23B31" w:rsidRPr="00576F09" w:rsidRDefault="00A23B31" w:rsidP="00E1416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У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ровень профессиональной подготовки (любители оцениваются отдельно);</w:t>
      </w:r>
    </w:p>
    <w:p w:rsidR="00A23B31" w:rsidRPr="00576F09" w:rsidRDefault="00A23B31" w:rsidP="00E1416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3467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рове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нь исполнительского мастерства:</w:t>
      </w:r>
    </w:p>
    <w:p w:rsidR="00A23B31" w:rsidRDefault="00A23B31" w:rsidP="00E1416F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141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*​ сценическая культура;</w:t>
      </w:r>
    </w:p>
    <w:p w:rsidR="00A23B31" w:rsidRPr="00E1416F" w:rsidRDefault="00A23B31" w:rsidP="00E1416F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141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техника, выразительность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3B31" w:rsidRPr="00576F09" w:rsidRDefault="00A23B31" w:rsidP="00E1416F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141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*​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сценический костюм, соответствующий исполняемой традиции;</w:t>
      </w:r>
    </w:p>
    <w:p w:rsidR="00A23B31" w:rsidRDefault="00A23B31" w:rsidP="00965152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  И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спользование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местного и 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малоизвестного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фольклорного 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музыкального материала.</w:t>
      </w:r>
    </w:p>
    <w:p w:rsidR="00965152" w:rsidRDefault="00965152" w:rsidP="00965152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3B31" w:rsidRPr="00576F09" w:rsidRDefault="00A23B31" w:rsidP="00E1416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Категории:</w:t>
      </w:r>
    </w:p>
    <w:p w:rsidR="00A23B31" w:rsidRPr="00576F09" w:rsidRDefault="00A23B31" w:rsidP="00E1416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 малые ансамбли (дуэт, трио);</w:t>
      </w:r>
    </w:p>
    <w:p w:rsidR="00A23B31" w:rsidRPr="00576F09" w:rsidRDefault="00A23B31" w:rsidP="00E1416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 большие ансамбли (квартет и более).</w:t>
      </w:r>
    </w:p>
    <w:p w:rsidR="00A23B31" w:rsidRPr="00576F09" w:rsidRDefault="00A23B31" w:rsidP="00E1416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Участники: дети; любители; профессионалы;</w:t>
      </w:r>
    </w:p>
    <w:p w:rsidR="00A23B31" w:rsidRPr="00576F09" w:rsidRDefault="00A23B31" w:rsidP="00E1416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Возрастные группы: младшая группа (5-9 лет); средняя группа (10-13); старшая группа (14-17 лет); взрослая группа (18 и старше). Возрастные категории коллектива определяются большинством возрастного контингента.</w:t>
      </w:r>
    </w:p>
    <w:p w:rsidR="00A23B31" w:rsidRPr="00576F09" w:rsidRDefault="00A23B31" w:rsidP="00E1416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Телефон для справок (только для данной номинации): председатель оргкомитета секции национального инструментального исполнительства, доцент, кандидат педагогических наук, лауреат Международных конкурсов и фестивалей </w:t>
      </w:r>
      <w:proofErr w:type="spellStart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Муртазина</w:t>
      </w:r>
      <w:proofErr w:type="spellEnd"/>
      <w:r w:rsidR="00B8581F" w:rsidRPr="00B858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Гульфия</w:t>
      </w:r>
      <w:proofErr w:type="spellEnd"/>
      <w:r w:rsidR="00B8581F" w:rsidRPr="00B858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Раисовна</w:t>
      </w:r>
      <w:proofErr w:type="spellEnd"/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8(904)763-75-06, e-mail:</w:t>
      </w:r>
      <w:hyperlink r:id="rId8" w:tgtFrame="_blank" w:history="1">
        <w:r w:rsidRPr="00576F09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Murtazina911@yandex.ru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3B31" w:rsidRDefault="00A23B31" w:rsidP="00E1416F">
      <w:pPr>
        <w:shd w:val="clear" w:color="auto" w:fill="FFFFFF"/>
        <w:spacing w:after="0" w:line="240" w:lineRule="auto"/>
        <w:ind w:right="-4" w:firstLine="36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highlight w:val="cyan"/>
          <w:lang w:eastAsia="ru-RU"/>
        </w:rPr>
      </w:pPr>
    </w:p>
    <w:p w:rsidR="000A013C" w:rsidRDefault="000A013C" w:rsidP="00E1416F">
      <w:pPr>
        <w:shd w:val="clear" w:color="auto" w:fill="FFFFFF"/>
        <w:spacing w:after="0" w:line="240" w:lineRule="auto"/>
        <w:ind w:right="-4" w:firstLine="70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013C" w:rsidRDefault="000A013C" w:rsidP="00E1416F">
      <w:pPr>
        <w:shd w:val="clear" w:color="auto" w:fill="FFFFFF"/>
        <w:spacing w:after="0" w:line="240" w:lineRule="auto"/>
        <w:ind w:right="-4" w:firstLine="70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013C" w:rsidRDefault="000A013C" w:rsidP="00E1416F">
      <w:pPr>
        <w:shd w:val="clear" w:color="auto" w:fill="FFFFFF"/>
        <w:spacing w:after="0" w:line="240" w:lineRule="auto"/>
        <w:ind w:right="-4" w:firstLine="70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5152" w:rsidRDefault="00965152" w:rsidP="00E1416F">
      <w:pPr>
        <w:shd w:val="clear" w:color="auto" w:fill="FFFFFF"/>
        <w:spacing w:after="0" w:line="240" w:lineRule="auto"/>
        <w:ind w:right="-4" w:firstLine="70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3B31" w:rsidRPr="00576F09" w:rsidRDefault="00A23B31" w:rsidP="00E1416F">
      <w:pPr>
        <w:shd w:val="clear" w:color="auto" w:fill="FFFFFF"/>
        <w:spacing w:after="0" w:line="240" w:lineRule="auto"/>
        <w:ind w:right="-4" w:firstLine="70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Награждение:</w:t>
      </w:r>
    </w:p>
    <w:p w:rsidR="00A23B31" w:rsidRPr="00CA7772" w:rsidRDefault="00A23B31" w:rsidP="00E1416F">
      <w:pPr>
        <w:shd w:val="clear" w:color="auto" w:fill="FFFFFF"/>
        <w:spacing w:after="0" w:line="240" w:lineRule="auto"/>
        <w:ind w:right="-4" w:firstLine="70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итогам конкурса присваиваются I, II, III места с вручением дипломов лауреат</w:t>
      </w:r>
      <w:r w:rsidR="000A013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576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дипломант</w:t>
      </w:r>
      <w:r w:rsidR="000A013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ов. </w:t>
      </w:r>
      <w:r w:rsidRPr="00576F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одной</w:t>
      </w:r>
      <w:r w:rsidRPr="00576F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из номинаций жюри может присудить Гран – </w:t>
      </w:r>
      <w:proofErr w:type="gramStart"/>
      <w:r w:rsidRPr="00576F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C3362" w:rsidRPr="00965152" w:rsidRDefault="00EC3362" w:rsidP="00EC336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362" w:rsidRPr="00965152" w:rsidRDefault="00EC3362" w:rsidP="00EC336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6515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Председатель орг. комитета </w:t>
      </w:r>
    </w:p>
    <w:p w:rsidR="00EC3362" w:rsidRPr="00965152" w:rsidRDefault="00EC3362" w:rsidP="00EC336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6515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конкурса-фестиваля «</w:t>
      </w:r>
      <w:proofErr w:type="spellStart"/>
      <w:r w:rsidRPr="0096515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Этномириада</w:t>
      </w:r>
      <w:proofErr w:type="spellEnd"/>
      <w:r w:rsidRPr="0096515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EC3362" w:rsidRPr="00965152" w:rsidRDefault="00EC3362" w:rsidP="00EC336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6515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зав. кафедрой этнохудожественного</w:t>
      </w:r>
    </w:p>
    <w:p w:rsidR="00EC3362" w:rsidRPr="00965152" w:rsidRDefault="00EC3362" w:rsidP="00EC336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6515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музыкального творчества и образования,</w:t>
      </w:r>
    </w:p>
    <w:p w:rsidR="00EC3362" w:rsidRPr="00965152" w:rsidRDefault="00EC3362" w:rsidP="00EC336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6515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профессор</w:t>
      </w:r>
      <w:r w:rsidRPr="0096515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96515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96515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96515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96515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96515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96515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96515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96515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96515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proofErr w:type="spellStart"/>
      <w:r w:rsidRPr="0096515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А.Р.Еникеева</w:t>
      </w:r>
      <w:proofErr w:type="spellEnd"/>
    </w:p>
    <w:p w:rsidR="00BC7398" w:rsidRDefault="00BC7398" w:rsidP="00EC336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BC7398" w:rsidRDefault="00BC7398" w:rsidP="00E141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A23B31" w:rsidRPr="00576F09" w:rsidRDefault="00A23B31" w:rsidP="00E141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576F09">
        <w:rPr>
          <w:rFonts w:ascii="Times New Roman" w:hAnsi="Times New Roman" w:cs="Times New Roman"/>
          <w:b/>
          <w:bCs/>
          <w:color w:val="000000"/>
          <w:lang w:eastAsia="ru-RU"/>
        </w:rPr>
        <w:t>ЗАЯВКА УЧАСТНИКА</w:t>
      </w:r>
    </w:p>
    <w:p w:rsidR="00A23B31" w:rsidRPr="00576F09" w:rsidRDefault="00A23B31" w:rsidP="00E141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576F09">
        <w:rPr>
          <w:rFonts w:ascii="Times New Roman" w:hAnsi="Times New Roman" w:cs="Times New Roman"/>
          <w:color w:val="000000"/>
          <w:lang w:eastAsia="ru-RU"/>
        </w:rPr>
        <w:t>МЕЖДУНАРОДНОГО КОНКУРСА-ФЕСТИВАЛЯ</w:t>
      </w:r>
    </w:p>
    <w:p w:rsidR="00A23B31" w:rsidRPr="00576F09" w:rsidRDefault="00A23B31" w:rsidP="00E141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576F09">
        <w:rPr>
          <w:rFonts w:ascii="Times New Roman" w:hAnsi="Times New Roman" w:cs="Times New Roman"/>
          <w:color w:val="000000"/>
          <w:lang w:eastAsia="ru-RU"/>
        </w:rPr>
        <w:t>ТРАДИЦИОННОЙ ХУДОЖЕСТВЕННОЙ КУЛЬТУРЫ</w:t>
      </w:r>
    </w:p>
    <w:p w:rsidR="00A23B31" w:rsidRPr="00576F09" w:rsidRDefault="00A23B31" w:rsidP="00E141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576F09">
        <w:rPr>
          <w:rFonts w:ascii="Times New Roman" w:hAnsi="Times New Roman" w:cs="Times New Roman"/>
          <w:color w:val="000000"/>
          <w:lang w:eastAsia="ru-RU"/>
        </w:rPr>
        <w:t>«ЭТНОМИРИАДА»</w:t>
      </w:r>
    </w:p>
    <w:p w:rsidR="00EC3362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3362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>
        <w:rPr>
          <w:i/>
          <w:iCs/>
          <w:color w:val="000000"/>
        </w:rPr>
        <w:t xml:space="preserve">НАЗВАНИЕ КОЛЛЕКТИВА ИЛИ </w:t>
      </w:r>
      <w:r w:rsidRPr="008F492C">
        <w:rPr>
          <w:i/>
          <w:iCs/>
          <w:color w:val="000000"/>
        </w:rPr>
        <w:t>ФИО УЧАСТНИКА (ОВ) ____________________________________________________________________________________</w:t>
      </w:r>
      <w:r>
        <w:rPr>
          <w:i/>
          <w:iCs/>
          <w:color w:val="000000"/>
        </w:rPr>
        <w:t>______________________________________________________________________</w:t>
      </w:r>
    </w:p>
    <w:p w:rsidR="00EC3362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EC3362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>
        <w:rPr>
          <w:i/>
          <w:iCs/>
          <w:color w:val="000000"/>
        </w:rPr>
        <w:t>УЧРЕЖДЕНИЕ________________________________________________________________</w:t>
      </w:r>
    </w:p>
    <w:p w:rsidR="00EC3362" w:rsidRPr="008F492C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>_____________________________________________________________________________</w:t>
      </w:r>
    </w:p>
    <w:p w:rsidR="00EC3362" w:rsidRPr="008F492C" w:rsidRDefault="00EC3362" w:rsidP="00EC3362">
      <w:pPr>
        <w:pStyle w:val="western"/>
        <w:pBdr>
          <w:bottom w:val="single" w:sz="12" w:space="1" w:color="00000A"/>
        </w:pBdr>
        <w:shd w:val="clear" w:color="auto" w:fill="FFFFFF"/>
        <w:spacing w:before="0" w:beforeAutospacing="0" w:after="0" w:afterAutospacing="0"/>
        <w:rPr>
          <w:color w:val="000000"/>
        </w:rPr>
      </w:pPr>
      <w:r w:rsidRPr="008F492C">
        <w:rPr>
          <w:i/>
          <w:iCs/>
          <w:color w:val="000000"/>
        </w:rPr>
        <w:t>ФИО РУКОВОДИТЕЛЯ (концертмейстера, если есть)_____________________________________</w:t>
      </w:r>
      <w:r>
        <w:rPr>
          <w:i/>
          <w:iCs/>
          <w:color w:val="000000"/>
        </w:rPr>
        <w:t>_________________________________________________________________________________________________________________</w:t>
      </w:r>
    </w:p>
    <w:p w:rsidR="00EC3362" w:rsidRPr="008F492C" w:rsidRDefault="00EC3362" w:rsidP="00EC3362">
      <w:pPr>
        <w:pStyle w:val="western"/>
        <w:pBdr>
          <w:bottom w:val="single" w:sz="12" w:space="1" w:color="00000A"/>
        </w:pBdr>
        <w:shd w:val="clear" w:color="auto" w:fill="FFFFFF"/>
        <w:spacing w:before="0" w:beforeAutospacing="0" w:after="0" w:afterAutospacing="0"/>
        <w:rPr>
          <w:color w:val="000000"/>
        </w:rPr>
      </w:pPr>
    </w:p>
    <w:p w:rsidR="00EC3362" w:rsidRPr="008F492C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</w:p>
    <w:p w:rsidR="00EC3362" w:rsidRPr="008F492C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8F492C">
        <w:rPr>
          <w:i/>
          <w:iCs/>
          <w:color w:val="000000"/>
        </w:rPr>
        <w:t>НОМИНАЦИЯ_________________________________________________________________</w:t>
      </w:r>
    </w:p>
    <w:p w:rsidR="00EC3362" w:rsidRPr="008F492C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</w:p>
    <w:p w:rsidR="00EC3362" w:rsidRPr="008F492C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 xml:space="preserve">ВОЗРАСТНАЯ </w:t>
      </w:r>
      <w:r w:rsidRPr="008F492C">
        <w:rPr>
          <w:i/>
          <w:iCs/>
          <w:color w:val="000000"/>
        </w:rPr>
        <w:t>КАТЕГОРИЯ__________________________________</w:t>
      </w:r>
      <w:r>
        <w:rPr>
          <w:i/>
          <w:iCs/>
          <w:color w:val="000000"/>
        </w:rPr>
        <w:t>___________________</w:t>
      </w:r>
    </w:p>
    <w:p w:rsidR="00EC3362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EC3362" w:rsidRPr="008F492C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8F492C">
        <w:rPr>
          <w:i/>
          <w:iCs/>
          <w:color w:val="000000"/>
        </w:rPr>
        <w:t>ПРОГРАММА ВЫСТУПЛЕНИЯ С УКАЗАНИЕМ ВРЕМЕНИ____________________________________________________________________</w:t>
      </w:r>
    </w:p>
    <w:p w:rsidR="00EC3362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8F492C">
        <w:rPr>
          <w:i/>
          <w:iCs/>
          <w:color w:val="000000"/>
        </w:rPr>
        <w:t>_____________________________________________________________________________________</w:t>
      </w:r>
      <w:r>
        <w:rPr>
          <w:i/>
          <w:iCs/>
          <w:color w:val="000000"/>
        </w:rPr>
        <w:t>_____________________________________________________________________</w:t>
      </w:r>
    </w:p>
    <w:p w:rsidR="00EC3362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EC3362" w:rsidRPr="008F492C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8F492C">
        <w:rPr>
          <w:i/>
          <w:iCs/>
          <w:color w:val="000000"/>
        </w:rPr>
        <w:t>ТЕХНИЧЕСКАЯ ПОДДЕРЖКА ВЫСТУПЛЕНИЯ (ТЕХРАЙДЕР)__________________________________________________________________________________________________________________________________________________________ ___________________________________________________________</w:t>
      </w:r>
      <w:r>
        <w:rPr>
          <w:i/>
          <w:iCs/>
          <w:color w:val="000000"/>
        </w:rPr>
        <w:t>______</w:t>
      </w:r>
    </w:p>
    <w:p w:rsidR="00EC3362" w:rsidRPr="008F492C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 xml:space="preserve">КОНТАКТНЫЕ </w:t>
      </w:r>
      <w:r w:rsidRPr="008F492C">
        <w:rPr>
          <w:i/>
          <w:iCs/>
          <w:color w:val="000000"/>
        </w:rPr>
        <w:t>ДАННЫЕ:</w:t>
      </w:r>
    </w:p>
    <w:p w:rsidR="00EC3362" w:rsidRPr="008F492C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>Адрес</w:t>
      </w:r>
      <w:r w:rsidRPr="008F492C">
        <w:rPr>
          <w:i/>
          <w:iCs/>
          <w:color w:val="000000"/>
        </w:rPr>
        <w:t>___________________________________________</w:t>
      </w:r>
      <w:r>
        <w:rPr>
          <w:i/>
          <w:iCs/>
          <w:color w:val="000000"/>
        </w:rPr>
        <w:t>_____________________________</w:t>
      </w:r>
    </w:p>
    <w:p w:rsidR="00EC3362" w:rsidRPr="008F492C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8F492C">
        <w:rPr>
          <w:i/>
          <w:iCs/>
          <w:color w:val="000000"/>
        </w:rPr>
        <w:t>Телефон</w:t>
      </w:r>
      <w:r>
        <w:rPr>
          <w:i/>
          <w:iCs/>
          <w:color w:val="000000"/>
        </w:rPr>
        <w:t>ы(лучше мобильные: основной и запасной)</w:t>
      </w:r>
      <w:r w:rsidRPr="008F492C">
        <w:rPr>
          <w:i/>
          <w:iCs/>
          <w:color w:val="000000"/>
        </w:rPr>
        <w:t>__________________________________________</w:t>
      </w:r>
      <w:r>
        <w:rPr>
          <w:i/>
          <w:iCs/>
          <w:color w:val="000000"/>
        </w:rPr>
        <w:t>___________________________</w:t>
      </w:r>
    </w:p>
    <w:p w:rsidR="00EC3362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EC3362" w:rsidRPr="008F492C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8F492C">
        <w:rPr>
          <w:i/>
          <w:iCs/>
          <w:color w:val="000000"/>
        </w:rPr>
        <w:t>Эл</w:t>
      </w:r>
      <w:proofErr w:type="gramStart"/>
      <w:r w:rsidRPr="008F492C">
        <w:rPr>
          <w:i/>
          <w:iCs/>
          <w:color w:val="000000"/>
        </w:rPr>
        <w:t>.а</w:t>
      </w:r>
      <w:proofErr w:type="gramEnd"/>
      <w:r w:rsidRPr="008F492C">
        <w:rPr>
          <w:i/>
          <w:iCs/>
          <w:color w:val="000000"/>
        </w:rPr>
        <w:t>дрес__________________________________________</w:t>
      </w:r>
      <w:r>
        <w:rPr>
          <w:i/>
          <w:iCs/>
          <w:color w:val="000000"/>
        </w:rPr>
        <w:t>___________________________</w:t>
      </w:r>
      <w:r w:rsidRPr="008F492C">
        <w:rPr>
          <w:i/>
          <w:iCs/>
          <w:color w:val="000000"/>
        </w:rPr>
        <w:t>_</w:t>
      </w:r>
    </w:p>
    <w:p w:rsidR="00EC3362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EC3362" w:rsidRPr="008F492C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8F492C">
        <w:rPr>
          <w:i/>
          <w:iCs/>
          <w:color w:val="000000"/>
        </w:rPr>
        <w:t xml:space="preserve">Заявка заполняется </w:t>
      </w:r>
      <w:r>
        <w:rPr>
          <w:i/>
          <w:iCs/>
          <w:color w:val="000000"/>
        </w:rPr>
        <w:t xml:space="preserve">в электронном виде и посылается в двух вариантах: </w:t>
      </w:r>
      <w:proofErr w:type="spellStart"/>
      <w:r>
        <w:rPr>
          <w:i/>
          <w:iCs/>
          <w:color w:val="000000"/>
        </w:rPr>
        <w:t>вордовски</w:t>
      </w:r>
      <w:r w:rsidR="00965152">
        <w:rPr>
          <w:i/>
          <w:iCs/>
          <w:color w:val="000000"/>
        </w:rPr>
        <w:t>й</w:t>
      </w:r>
      <w:proofErr w:type="spellEnd"/>
      <w:r>
        <w:rPr>
          <w:i/>
          <w:iCs/>
          <w:color w:val="000000"/>
        </w:rPr>
        <w:t xml:space="preserve"> файл и сканированный вариант того же файла с подписью.В заявках </w:t>
      </w:r>
      <w:r w:rsidRPr="008F492C">
        <w:rPr>
          <w:i/>
          <w:iCs/>
          <w:color w:val="000000"/>
        </w:rPr>
        <w:t>четко прописыва</w:t>
      </w:r>
      <w:r>
        <w:rPr>
          <w:i/>
          <w:iCs/>
          <w:color w:val="000000"/>
        </w:rPr>
        <w:t>ю</w:t>
      </w:r>
      <w:r w:rsidRPr="008F492C">
        <w:rPr>
          <w:i/>
          <w:iCs/>
          <w:color w:val="000000"/>
        </w:rPr>
        <w:t>тся названи</w:t>
      </w:r>
      <w:r>
        <w:rPr>
          <w:i/>
          <w:iCs/>
          <w:color w:val="000000"/>
        </w:rPr>
        <w:t>я</w:t>
      </w:r>
      <w:r w:rsidRPr="008F492C">
        <w:rPr>
          <w:i/>
          <w:iCs/>
          <w:color w:val="000000"/>
        </w:rPr>
        <w:t xml:space="preserve"> образовательных</w:t>
      </w:r>
      <w:r>
        <w:rPr>
          <w:i/>
          <w:iCs/>
          <w:color w:val="000000"/>
        </w:rPr>
        <w:t xml:space="preserve"> или других </w:t>
      </w:r>
      <w:r w:rsidRPr="008F492C">
        <w:rPr>
          <w:i/>
          <w:iCs/>
          <w:color w:val="000000"/>
        </w:rPr>
        <w:t>учреждений</w:t>
      </w:r>
      <w:r>
        <w:rPr>
          <w:i/>
          <w:iCs/>
          <w:color w:val="000000"/>
        </w:rPr>
        <w:t>, фамилии, названия коллективов</w:t>
      </w:r>
      <w:r w:rsidRPr="008F492C">
        <w:rPr>
          <w:i/>
          <w:iCs/>
          <w:color w:val="000000"/>
        </w:rPr>
        <w:t>. Дипломы выдаются участникам</w:t>
      </w:r>
      <w:r w:rsidR="00965152">
        <w:rPr>
          <w:i/>
          <w:iCs/>
          <w:color w:val="000000"/>
        </w:rPr>
        <w:t xml:space="preserve"> с указанием</w:t>
      </w:r>
      <w:r w:rsidRPr="008F492C">
        <w:rPr>
          <w:i/>
          <w:iCs/>
          <w:color w:val="000000"/>
        </w:rPr>
        <w:t xml:space="preserve"> руководител</w:t>
      </w:r>
      <w:r w:rsidR="00965152">
        <w:rPr>
          <w:i/>
          <w:iCs/>
          <w:color w:val="000000"/>
        </w:rPr>
        <w:t>ей</w:t>
      </w:r>
      <w:r w:rsidRPr="008F492C">
        <w:rPr>
          <w:i/>
          <w:iCs/>
          <w:color w:val="000000"/>
        </w:rPr>
        <w:t xml:space="preserve"> и концертмейстер</w:t>
      </w:r>
      <w:r w:rsidR="00965152">
        <w:rPr>
          <w:i/>
          <w:iCs/>
          <w:color w:val="000000"/>
        </w:rPr>
        <w:t>ов</w:t>
      </w:r>
      <w:r w:rsidRPr="008F492C">
        <w:rPr>
          <w:i/>
          <w:iCs/>
          <w:color w:val="000000"/>
        </w:rPr>
        <w:t>.</w:t>
      </w:r>
    </w:p>
    <w:p w:rsidR="00EC3362" w:rsidRPr="008F492C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8F492C">
        <w:rPr>
          <w:i/>
          <w:iCs/>
          <w:color w:val="000000"/>
        </w:rPr>
        <w:t xml:space="preserve">С положением </w:t>
      </w:r>
      <w:r>
        <w:rPr>
          <w:i/>
          <w:iCs/>
          <w:color w:val="000000"/>
        </w:rPr>
        <w:t>конкурса – фестиваля «</w:t>
      </w:r>
      <w:proofErr w:type="spellStart"/>
      <w:r>
        <w:rPr>
          <w:i/>
          <w:iCs/>
          <w:color w:val="000000"/>
        </w:rPr>
        <w:t>Этномириада</w:t>
      </w:r>
      <w:proofErr w:type="spellEnd"/>
      <w:r w:rsidRPr="008F492C">
        <w:rPr>
          <w:i/>
          <w:iCs/>
          <w:color w:val="000000"/>
        </w:rPr>
        <w:t>»</w:t>
      </w:r>
    </w:p>
    <w:p w:rsidR="00EC3362" w:rsidRPr="008F492C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8F492C">
        <w:rPr>
          <w:i/>
          <w:iCs/>
          <w:color w:val="000000"/>
        </w:rPr>
        <w:t xml:space="preserve">и условиями участия </w:t>
      </w:r>
      <w:proofErr w:type="gramStart"/>
      <w:r w:rsidRPr="008F492C">
        <w:rPr>
          <w:i/>
          <w:iCs/>
          <w:color w:val="000000"/>
        </w:rPr>
        <w:t>ознакомлен</w:t>
      </w:r>
      <w:proofErr w:type="gramEnd"/>
      <w:r w:rsidRPr="008F492C">
        <w:rPr>
          <w:i/>
          <w:iCs/>
          <w:color w:val="000000"/>
        </w:rPr>
        <w:t>:</w:t>
      </w:r>
    </w:p>
    <w:p w:rsidR="00EC3362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EC3362" w:rsidRPr="008F492C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8F492C">
        <w:rPr>
          <w:i/>
          <w:iCs/>
          <w:color w:val="000000"/>
        </w:rPr>
        <w:t>Число___________________</w:t>
      </w:r>
    </w:p>
    <w:p w:rsidR="00EC3362" w:rsidRDefault="00EC3362" w:rsidP="00EC3362">
      <w:pPr>
        <w:pStyle w:val="western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EC3362" w:rsidRPr="008F492C" w:rsidRDefault="00EC3362" w:rsidP="00965152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>Подпись_________</w:t>
      </w:r>
      <w:r w:rsidRPr="008F492C">
        <w:rPr>
          <w:i/>
          <w:iCs/>
          <w:color w:val="000000"/>
        </w:rPr>
        <w:t>________________</w:t>
      </w:r>
      <w:r>
        <w:rPr>
          <w:i/>
          <w:iCs/>
          <w:color w:val="000000"/>
        </w:rPr>
        <w:t>ФИО руководителя</w:t>
      </w:r>
      <w:bookmarkStart w:id="0" w:name="_GoBack"/>
      <w:bookmarkEnd w:id="0"/>
    </w:p>
    <w:p w:rsidR="00A23B31" w:rsidRDefault="00A23B31" w:rsidP="00E1416F">
      <w:pPr>
        <w:spacing w:after="0"/>
      </w:pPr>
    </w:p>
    <w:sectPr w:rsidR="00A23B31" w:rsidSect="006578D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75395"/>
    <w:multiLevelType w:val="hybridMultilevel"/>
    <w:tmpl w:val="BC165260"/>
    <w:lvl w:ilvl="0" w:tplc="1CE04850">
      <w:start w:val="1"/>
      <w:numFmt w:val="upperRoman"/>
      <w:lvlText w:val="%1."/>
      <w:lvlJc w:val="left"/>
      <w:pPr>
        <w:tabs>
          <w:tab w:val="num" w:pos="1622"/>
        </w:tabs>
        <w:ind w:left="1622" w:hanging="91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787"/>
        </w:tabs>
        <w:ind w:left="178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7"/>
        </w:tabs>
        <w:ind w:left="250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7"/>
        </w:tabs>
        <w:ind w:left="322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7"/>
        </w:tabs>
        <w:ind w:left="394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7"/>
        </w:tabs>
        <w:ind w:left="466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7"/>
        </w:tabs>
        <w:ind w:left="538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7"/>
        </w:tabs>
        <w:ind w:left="610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7"/>
        </w:tabs>
        <w:ind w:left="682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10E0"/>
    <w:rsid w:val="0001694A"/>
    <w:rsid w:val="0008282E"/>
    <w:rsid w:val="000A013C"/>
    <w:rsid w:val="000E7C3C"/>
    <w:rsid w:val="00153C0D"/>
    <w:rsid w:val="00217B55"/>
    <w:rsid w:val="00371C2A"/>
    <w:rsid w:val="00383D5E"/>
    <w:rsid w:val="003C5BE0"/>
    <w:rsid w:val="0049718D"/>
    <w:rsid w:val="004B50FC"/>
    <w:rsid w:val="004E578D"/>
    <w:rsid w:val="00506F1F"/>
    <w:rsid w:val="00543342"/>
    <w:rsid w:val="00573BEF"/>
    <w:rsid w:val="00576F09"/>
    <w:rsid w:val="005A3DE0"/>
    <w:rsid w:val="00601CDF"/>
    <w:rsid w:val="006578DB"/>
    <w:rsid w:val="00664787"/>
    <w:rsid w:val="00834677"/>
    <w:rsid w:val="008A27D9"/>
    <w:rsid w:val="008B1983"/>
    <w:rsid w:val="00965152"/>
    <w:rsid w:val="009B682C"/>
    <w:rsid w:val="00A23B31"/>
    <w:rsid w:val="00AE28FE"/>
    <w:rsid w:val="00B63818"/>
    <w:rsid w:val="00B8581F"/>
    <w:rsid w:val="00B87F4C"/>
    <w:rsid w:val="00BC7398"/>
    <w:rsid w:val="00BE3A17"/>
    <w:rsid w:val="00C61A1C"/>
    <w:rsid w:val="00C935CD"/>
    <w:rsid w:val="00C976EF"/>
    <w:rsid w:val="00CA10E0"/>
    <w:rsid w:val="00CA7772"/>
    <w:rsid w:val="00CF7C17"/>
    <w:rsid w:val="00D20A85"/>
    <w:rsid w:val="00D45763"/>
    <w:rsid w:val="00E1416F"/>
    <w:rsid w:val="00E21553"/>
    <w:rsid w:val="00E40E23"/>
    <w:rsid w:val="00E812FF"/>
    <w:rsid w:val="00EC3362"/>
    <w:rsid w:val="00FB6CF2"/>
    <w:rsid w:val="00FF1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772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uiPriority w:val="99"/>
    <w:rsid w:val="0057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576F09"/>
  </w:style>
  <w:style w:type="character" w:customStyle="1" w:styleId="s2">
    <w:name w:val="s2"/>
    <w:basedOn w:val="a0"/>
    <w:uiPriority w:val="99"/>
    <w:rsid w:val="00576F09"/>
  </w:style>
  <w:style w:type="paragraph" w:customStyle="1" w:styleId="p2">
    <w:name w:val="p2"/>
    <w:basedOn w:val="a"/>
    <w:uiPriority w:val="99"/>
    <w:rsid w:val="0057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576F09"/>
  </w:style>
  <w:style w:type="paragraph" w:customStyle="1" w:styleId="p3">
    <w:name w:val="p3"/>
    <w:basedOn w:val="a"/>
    <w:uiPriority w:val="99"/>
    <w:rsid w:val="0057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57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57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57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57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uiPriority w:val="99"/>
    <w:rsid w:val="00576F09"/>
  </w:style>
  <w:style w:type="paragraph" w:customStyle="1" w:styleId="p8">
    <w:name w:val="p8"/>
    <w:basedOn w:val="a"/>
    <w:uiPriority w:val="99"/>
    <w:rsid w:val="0057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uiPriority w:val="99"/>
    <w:rsid w:val="00576F09"/>
  </w:style>
  <w:style w:type="character" w:customStyle="1" w:styleId="s5">
    <w:name w:val="s5"/>
    <w:basedOn w:val="a0"/>
    <w:uiPriority w:val="99"/>
    <w:rsid w:val="00576F09"/>
  </w:style>
  <w:style w:type="paragraph" w:customStyle="1" w:styleId="p10">
    <w:name w:val="p10"/>
    <w:basedOn w:val="a"/>
    <w:uiPriority w:val="99"/>
    <w:rsid w:val="0057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uiPriority w:val="99"/>
    <w:rsid w:val="00576F09"/>
  </w:style>
  <w:style w:type="character" w:customStyle="1" w:styleId="s8">
    <w:name w:val="s8"/>
    <w:basedOn w:val="a0"/>
    <w:uiPriority w:val="99"/>
    <w:rsid w:val="00576F09"/>
  </w:style>
  <w:style w:type="character" w:customStyle="1" w:styleId="s9">
    <w:name w:val="s9"/>
    <w:basedOn w:val="a0"/>
    <w:uiPriority w:val="99"/>
    <w:rsid w:val="00576F09"/>
  </w:style>
  <w:style w:type="paragraph" w:customStyle="1" w:styleId="p11">
    <w:name w:val="p11"/>
    <w:basedOn w:val="a"/>
    <w:uiPriority w:val="99"/>
    <w:rsid w:val="0057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uiPriority w:val="99"/>
    <w:rsid w:val="00576F09"/>
  </w:style>
  <w:style w:type="character" w:customStyle="1" w:styleId="s11">
    <w:name w:val="s11"/>
    <w:basedOn w:val="a0"/>
    <w:uiPriority w:val="99"/>
    <w:rsid w:val="00576F09"/>
  </w:style>
  <w:style w:type="paragraph" w:customStyle="1" w:styleId="p12">
    <w:name w:val="p12"/>
    <w:basedOn w:val="a"/>
    <w:uiPriority w:val="99"/>
    <w:rsid w:val="0057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3">
    <w:name w:val="s13"/>
    <w:basedOn w:val="a0"/>
    <w:uiPriority w:val="99"/>
    <w:rsid w:val="00576F09"/>
  </w:style>
  <w:style w:type="paragraph" w:customStyle="1" w:styleId="p13">
    <w:name w:val="p13"/>
    <w:basedOn w:val="a"/>
    <w:uiPriority w:val="99"/>
    <w:rsid w:val="0057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57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4">
    <w:name w:val="s14"/>
    <w:basedOn w:val="a0"/>
    <w:uiPriority w:val="99"/>
    <w:rsid w:val="00576F09"/>
  </w:style>
  <w:style w:type="paragraph" w:customStyle="1" w:styleId="p15">
    <w:name w:val="p15"/>
    <w:basedOn w:val="a"/>
    <w:uiPriority w:val="99"/>
    <w:rsid w:val="0057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basedOn w:val="a0"/>
    <w:uiPriority w:val="99"/>
    <w:rsid w:val="00576F09"/>
  </w:style>
  <w:style w:type="paragraph" w:customStyle="1" w:styleId="p16">
    <w:name w:val="p16"/>
    <w:basedOn w:val="a"/>
    <w:uiPriority w:val="99"/>
    <w:rsid w:val="0057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57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uiPriority w:val="99"/>
    <w:rsid w:val="0057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uiPriority w:val="99"/>
    <w:rsid w:val="0057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57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6">
    <w:name w:val="s16"/>
    <w:basedOn w:val="a0"/>
    <w:uiPriority w:val="99"/>
    <w:rsid w:val="00576F09"/>
  </w:style>
  <w:style w:type="paragraph" w:customStyle="1" w:styleId="p23">
    <w:name w:val="p23"/>
    <w:basedOn w:val="a"/>
    <w:uiPriority w:val="99"/>
    <w:rsid w:val="0057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uiPriority w:val="99"/>
    <w:rsid w:val="0057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uiPriority w:val="99"/>
    <w:rsid w:val="0057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uiPriority w:val="99"/>
    <w:rsid w:val="0057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uiPriority w:val="99"/>
    <w:rsid w:val="0057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6578DB"/>
    <w:pPr>
      <w:ind w:left="720"/>
    </w:pPr>
  </w:style>
  <w:style w:type="paragraph" w:customStyle="1" w:styleId="western">
    <w:name w:val="western"/>
    <w:basedOn w:val="a"/>
    <w:rsid w:val="00EC3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3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r.xml?sk=82e7db6c59869641ade86cfd8d3adff5&amp;url=mailto%3AMurtazina911%40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viewer.yandex.ru/r.xml?sk=82e7db6c59869641ade86cfd8d3adff5&amp;url=mailto%3Aak-kalfak%40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r.xml?sk=82e7db6c59869641ade86cfd8d3adff5&amp;url=mailto%3AMurtazina911%40yandex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docviewer.yandex.ru/r.xml?sk=82e7db6c59869641ade86cfd8d3adff5&amp;url=mailto%3Aak-kalfak%40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Рабочий</cp:lastModifiedBy>
  <cp:revision>2</cp:revision>
  <cp:lastPrinted>2015-09-30T06:48:00Z</cp:lastPrinted>
  <dcterms:created xsi:type="dcterms:W3CDTF">2018-09-03T08:47:00Z</dcterms:created>
  <dcterms:modified xsi:type="dcterms:W3CDTF">2018-09-03T08:47:00Z</dcterms:modified>
</cp:coreProperties>
</file>